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48" w:rsidRDefault="00786348">
      <w:r>
        <w:rPr>
          <w:noProof/>
          <w:lang w:eastAsia="pt-BR"/>
        </w:rPr>
        <w:drawing>
          <wp:inline distT="0" distB="0" distL="0" distR="0" wp14:anchorId="5988B873" wp14:editId="0B20A817">
            <wp:extent cx="5934075" cy="6735175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102" t="16305" r="32620" b="12520"/>
                    <a:stretch/>
                  </pic:blipFill>
                  <pic:spPr bwMode="auto">
                    <a:xfrm>
                      <a:off x="0" y="0"/>
                      <a:ext cx="5954368" cy="6758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348" w:rsidRDefault="00786348" w:rsidP="00786348"/>
    <w:p w:rsidR="00D223DD" w:rsidRPr="00786348" w:rsidRDefault="00786348" w:rsidP="00786348">
      <w:pPr>
        <w:tabs>
          <w:tab w:val="left" w:pos="5460"/>
        </w:tabs>
      </w:pPr>
      <w:r>
        <w:tab/>
      </w:r>
      <w:bookmarkStart w:id="0" w:name="_GoBack"/>
      <w:bookmarkEnd w:id="0"/>
    </w:p>
    <w:sectPr w:rsidR="00D223DD" w:rsidRPr="00786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48"/>
    <w:rsid w:val="007514BC"/>
    <w:rsid w:val="00786348"/>
    <w:rsid w:val="007A3BF2"/>
    <w:rsid w:val="00865EA0"/>
    <w:rsid w:val="008A2930"/>
    <w:rsid w:val="009E5662"/>
    <w:rsid w:val="00D223DD"/>
    <w:rsid w:val="00E129A4"/>
    <w:rsid w:val="00E1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C86EA-A410-4DB6-AA4F-E6CA737E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Clairton Gouveia Miranda</dc:creator>
  <cp:keywords/>
  <dc:description/>
  <cp:lastModifiedBy>Clairton Gouveia Miranda</cp:lastModifiedBy>
  <cp:revision>2</cp:revision>
  <dcterms:created xsi:type="dcterms:W3CDTF">2017-12-04T18:49:00Z</dcterms:created>
  <dcterms:modified xsi:type="dcterms:W3CDTF">2017-12-04T18:52:00Z</dcterms:modified>
</cp:coreProperties>
</file>